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2347" w14:textId="65E25741" w:rsidR="00A242B9" w:rsidRDefault="00594968" w:rsidP="00594968">
      <w:pPr>
        <w:jc w:val="center"/>
        <w:rPr>
          <w:sz w:val="72"/>
          <w:szCs w:val="72"/>
        </w:rPr>
      </w:pPr>
      <w:r w:rsidRPr="00594968">
        <w:rPr>
          <w:sz w:val="72"/>
          <w:szCs w:val="72"/>
        </w:rPr>
        <w:t xml:space="preserve">Åpen Kirkestue </w:t>
      </w:r>
      <w:r w:rsidR="00CE123B">
        <w:rPr>
          <w:sz w:val="72"/>
          <w:szCs w:val="72"/>
        </w:rPr>
        <w:t>våre</w:t>
      </w:r>
      <w:r w:rsidR="002C23BF">
        <w:rPr>
          <w:sz w:val="72"/>
          <w:szCs w:val="72"/>
        </w:rPr>
        <w:t>n</w:t>
      </w:r>
      <w:r w:rsidRPr="00594968">
        <w:rPr>
          <w:sz w:val="72"/>
          <w:szCs w:val="72"/>
        </w:rPr>
        <w:t xml:space="preserve"> 202</w:t>
      </w:r>
      <w:r w:rsidR="00CE123B">
        <w:rPr>
          <w:sz w:val="72"/>
          <w:szCs w:val="72"/>
        </w:rPr>
        <w:t>3</w:t>
      </w:r>
    </w:p>
    <w:p w14:paraId="38A63433" w14:textId="771058D3" w:rsidR="006C1069" w:rsidRPr="001A65A7" w:rsidRDefault="00ED4C75" w:rsidP="00AF1C60">
      <w:pPr>
        <w:ind w:left="360"/>
        <w:rPr>
          <w:rFonts w:ascii="Arial" w:hAnsi="Arial" w:cs="Arial"/>
          <w:sz w:val="24"/>
          <w:szCs w:val="24"/>
        </w:rPr>
      </w:pPr>
      <w:r w:rsidRPr="001A65A7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C1069" w:rsidRPr="001A65A7">
        <w:rPr>
          <w:rFonts w:ascii="Arial" w:hAnsi="Arial" w:cs="Arial"/>
          <w:sz w:val="24"/>
          <w:szCs w:val="24"/>
          <w:shd w:val="clear" w:color="auto" w:fill="FFFFFF"/>
        </w:rPr>
        <w:t>t treffsted for de over 60, er et uformelt samlingspunkt. Diakonen administrerer og legger til rette for tiltaket. Gjennomføres i samarbeid med frivillige medarbeidere.</w:t>
      </w:r>
    </w:p>
    <w:p w14:paraId="7002C5C0" w14:textId="2C996C20" w:rsidR="009411DB" w:rsidRPr="001A65A7" w:rsidRDefault="00233D41" w:rsidP="00AF1C60">
      <w:pPr>
        <w:ind w:left="360"/>
        <w:rPr>
          <w:rFonts w:ascii="Arial" w:hAnsi="Arial" w:cs="Arial"/>
          <w:sz w:val="24"/>
          <w:szCs w:val="24"/>
        </w:rPr>
      </w:pPr>
      <w:r w:rsidRPr="001A65A7">
        <w:rPr>
          <w:rFonts w:ascii="Arial" w:hAnsi="Arial" w:cs="Arial"/>
          <w:sz w:val="24"/>
          <w:szCs w:val="24"/>
        </w:rPr>
        <w:t>Tirsdag formiddag kl. 1100-12</w:t>
      </w:r>
      <w:r w:rsidR="002C23BF">
        <w:rPr>
          <w:rFonts w:ascii="Arial" w:hAnsi="Arial" w:cs="Arial"/>
          <w:sz w:val="24"/>
          <w:szCs w:val="24"/>
        </w:rPr>
        <w:t>30</w:t>
      </w:r>
      <w:r w:rsidRPr="001A65A7">
        <w:rPr>
          <w:rFonts w:ascii="Arial" w:hAnsi="Arial" w:cs="Arial"/>
          <w:sz w:val="24"/>
          <w:szCs w:val="24"/>
        </w:rPr>
        <w:t xml:space="preserve"> ønskes du velkommen til Åpen kirkestue i Rossabø menighet. Vi møtes i kirkestuen i </w:t>
      </w:r>
      <w:r w:rsidR="0046534D" w:rsidRPr="001A65A7">
        <w:rPr>
          <w:rFonts w:ascii="Arial" w:hAnsi="Arial" w:cs="Arial"/>
          <w:sz w:val="24"/>
          <w:szCs w:val="24"/>
        </w:rPr>
        <w:t>administrasjonsbygget</w:t>
      </w:r>
      <w:r w:rsidRPr="001A65A7">
        <w:rPr>
          <w:rFonts w:ascii="Arial" w:hAnsi="Arial" w:cs="Arial"/>
          <w:sz w:val="24"/>
          <w:szCs w:val="24"/>
        </w:rPr>
        <w:t xml:space="preserve">. </w:t>
      </w:r>
    </w:p>
    <w:p w14:paraId="2C93CA49" w14:textId="77777777" w:rsidR="00633347" w:rsidRPr="001A65A7" w:rsidRDefault="00233D41" w:rsidP="00AF1C60">
      <w:pPr>
        <w:ind w:left="360"/>
        <w:rPr>
          <w:rFonts w:ascii="Arial" w:hAnsi="Arial" w:cs="Arial"/>
          <w:sz w:val="24"/>
          <w:szCs w:val="24"/>
        </w:rPr>
      </w:pPr>
      <w:r w:rsidRPr="001A65A7">
        <w:rPr>
          <w:rFonts w:ascii="Arial" w:hAnsi="Arial" w:cs="Arial"/>
          <w:sz w:val="24"/>
          <w:szCs w:val="24"/>
        </w:rPr>
        <w:t xml:space="preserve">Her synger vi sammen, leser fra bibelen, hører en god fortelling/dikt og spiser et brødmåltid sammen. Innimellom har vi også ulike former for Quiz. </w:t>
      </w:r>
    </w:p>
    <w:p w14:paraId="0F58771C" w14:textId="66C4F264" w:rsidR="00594968" w:rsidRPr="001A65A7" w:rsidRDefault="00233D41" w:rsidP="00AF1C60">
      <w:pPr>
        <w:ind w:left="360"/>
        <w:rPr>
          <w:rFonts w:ascii="Arial" w:hAnsi="Arial" w:cs="Arial"/>
          <w:sz w:val="24"/>
          <w:szCs w:val="24"/>
        </w:rPr>
      </w:pPr>
      <w:r w:rsidRPr="001A65A7">
        <w:rPr>
          <w:rFonts w:ascii="Arial" w:hAnsi="Arial" w:cs="Arial"/>
          <w:sz w:val="24"/>
          <w:szCs w:val="24"/>
        </w:rPr>
        <w:t>Noen ganger har vi en enkel formiddagsgudstjeneste i kirkerommet før vi har et fellesmåltid.</w:t>
      </w:r>
    </w:p>
    <w:p w14:paraId="53AD6465" w14:textId="00887647" w:rsidR="0096238E" w:rsidRPr="001A65A7" w:rsidRDefault="00B26B94" w:rsidP="0096238E">
      <w:pPr>
        <w:ind w:left="360"/>
        <w:rPr>
          <w:rFonts w:ascii="Arial" w:hAnsi="Arial" w:cs="Arial"/>
          <w:sz w:val="24"/>
          <w:szCs w:val="24"/>
        </w:rPr>
      </w:pPr>
      <w:r w:rsidRPr="001A65A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A15DC4" wp14:editId="4CA4D5C9">
            <wp:simplePos x="0" y="0"/>
            <wp:positionH relativeFrom="margin">
              <wp:posOffset>2503170</wp:posOffset>
            </wp:positionH>
            <wp:positionV relativeFrom="paragraph">
              <wp:posOffset>890270</wp:posOffset>
            </wp:positionV>
            <wp:extent cx="3317240" cy="2488565"/>
            <wp:effectExtent l="0" t="4763" r="0" b="0"/>
            <wp:wrapThrough wrapText="bothSides">
              <wp:wrapPolygon edited="0">
                <wp:start x="-31" y="21559"/>
                <wp:lineTo x="21428" y="21559"/>
                <wp:lineTo x="21428" y="229"/>
                <wp:lineTo x="-31" y="229"/>
                <wp:lineTo x="-31" y="21559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724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5A7" w:rsidRPr="001A65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E3A05D" wp14:editId="0598D429">
                <wp:simplePos x="0" y="0"/>
                <wp:positionH relativeFrom="column">
                  <wp:posOffset>2374619</wp:posOffset>
                </wp:positionH>
                <wp:positionV relativeFrom="paragraph">
                  <wp:posOffset>4208470</wp:posOffset>
                </wp:positionV>
                <wp:extent cx="3688715" cy="1404620"/>
                <wp:effectExtent l="0" t="0" r="26035" b="19685"/>
                <wp:wrapThrough wrapText="bothSides">
                  <wp:wrapPolygon edited="0">
                    <wp:start x="0" y="0"/>
                    <wp:lineTo x="0" y="21609"/>
                    <wp:lineTo x="21641" y="21609"/>
                    <wp:lineTo x="21641" y="0"/>
                    <wp:lineTo x="0" y="0"/>
                  </wp:wrapPolygon>
                </wp:wrapThrough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347A" w14:textId="4608038D" w:rsidR="00B26B94" w:rsidRPr="000145FF" w:rsidRDefault="00B26B94" w:rsidP="00B26B94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45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Ønsker du mer informasjon, ta kontakt med diakon: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5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Jon Erik </w:t>
                            </w:r>
                            <w:r w:rsidR="005740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Kiørboe </w:t>
                            </w:r>
                            <w:r w:rsidRPr="000145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Strand</w:t>
                            </w:r>
                          </w:p>
                          <w:p w14:paraId="57A5196A" w14:textId="77777777" w:rsidR="00B26B94" w:rsidRPr="000145FF" w:rsidRDefault="00B26B94" w:rsidP="00B26B94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45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Tlf: 98242090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Rossabø menighet</w:t>
                            </w:r>
                          </w:p>
                          <w:p w14:paraId="4EE2835F" w14:textId="6CA6CABE" w:rsidR="001A65A7" w:rsidRDefault="001A65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E3A05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87pt;margin-top:331.4pt;width:290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">
                <v:textbox style="mso-fit-shape-to-text:t">
                  <w:txbxContent>
                    <w:p w14:paraId="65F7347A" w14:textId="4608038D" w:rsidR="00B26B94" w:rsidRPr="000145FF" w:rsidRDefault="00B26B94" w:rsidP="00B26B94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45FF">
                        <w:rPr>
                          <w:rFonts w:ascii="Arial" w:hAnsi="Arial" w:cs="Arial"/>
                          <w:sz w:val="24"/>
                          <w:szCs w:val="24"/>
                        </w:rPr>
                        <w:t>Ønsker du mer informasjon, ta kontakt med diakon: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145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Jon Erik </w:t>
                      </w:r>
                      <w:r w:rsidR="005740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Kiørboe </w:t>
                      </w:r>
                      <w:r w:rsidRPr="000145FF">
                        <w:rPr>
                          <w:rFonts w:ascii="Arial" w:hAnsi="Arial" w:cs="Arial"/>
                          <w:sz w:val="24"/>
                          <w:szCs w:val="24"/>
                        </w:rPr>
                        <w:t>Strand</w:t>
                      </w:r>
                    </w:p>
                    <w:p w14:paraId="57A5196A" w14:textId="77777777" w:rsidR="00B26B94" w:rsidRPr="000145FF" w:rsidRDefault="00B26B94" w:rsidP="00B26B94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45FF">
                        <w:rPr>
                          <w:rFonts w:ascii="Arial" w:hAnsi="Arial" w:cs="Arial"/>
                          <w:sz w:val="24"/>
                          <w:szCs w:val="24"/>
                        </w:rPr>
                        <w:t>Tlf: 98242090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Rossabø menighet</w:t>
                      </w:r>
                    </w:p>
                    <w:p w14:paraId="4EE2835F" w14:textId="6CA6CABE" w:rsidR="001A65A7" w:rsidRDefault="001A65A7"/>
                  </w:txbxContent>
                </v:textbox>
                <w10:wrap type="through"/>
              </v:shape>
            </w:pict>
          </mc:Fallback>
        </mc:AlternateContent>
      </w:r>
      <w:r w:rsidR="00CE123B" w:rsidRPr="001A65A7">
        <w:rPr>
          <w:rFonts w:ascii="Arial" w:hAnsi="Arial" w:cs="Arial"/>
          <w:sz w:val="24"/>
          <w:szCs w:val="24"/>
        </w:rPr>
        <w:t>Vårens</w:t>
      </w:r>
      <w:r w:rsidR="0096238E" w:rsidRPr="001A65A7">
        <w:rPr>
          <w:rFonts w:ascii="Arial" w:hAnsi="Arial" w:cs="Arial"/>
          <w:sz w:val="24"/>
          <w:szCs w:val="24"/>
        </w:rPr>
        <w:t xml:space="preserve"> datoer:</w:t>
      </w:r>
      <w:r w:rsidR="00D606B9" w:rsidRPr="001A65A7">
        <w:rPr>
          <w:sz w:val="24"/>
          <w:szCs w:val="24"/>
        </w:rPr>
        <w:t xml:space="preserve"> </w:t>
      </w:r>
    </w:p>
    <w:tbl>
      <w:tblPr>
        <w:tblW w:w="1963" w:type="dxa"/>
        <w:tblInd w:w="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</w:tblGrid>
      <w:tr w:rsidR="0096238E" w:rsidRPr="0096238E" w14:paraId="1DE1E641" w14:textId="77777777" w:rsidTr="00F35899">
        <w:trPr>
          <w:trHeight w:val="211"/>
        </w:trPr>
        <w:tc>
          <w:tcPr>
            <w:tcW w:w="1963" w:type="dxa"/>
            <w:vAlign w:val="center"/>
          </w:tcPr>
          <w:tbl>
            <w:tblPr>
              <w:tblW w:w="1470" w:type="dxa"/>
              <w:tblInd w:w="21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8C5492" w:rsidRPr="008C5492" w14:paraId="25C529ED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5720F0DD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10.01.2023</w:t>
                  </w:r>
                </w:p>
              </w:tc>
            </w:tr>
            <w:tr w:rsidR="008C5492" w:rsidRPr="008C5492" w14:paraId="72BA9B5F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17E62232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17.01.2023</w:t>
                  </w:r>
                </w:p>
              </w:tc>
            </w:tr>
            <w:tr w:rsidR="008C5492" w:rsidRPr="008C5492" w14:paraId="7C8321AD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7BE78917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24.01.2023</w:t>
                  </w:r>
                </w:p>
              </w:tc>
            </w:tr>
            <w:tr w:rsidR="008C5492" w:rsidRPr="008C5492" w14:paraId="6F42D705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4DAFE075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31.01.2023</w:t>
                  </w:r>
                </w:p>
              </w:tc>
            </w:tr>
            <w:tr w:rsidR="008C5492" w:rsidRPr="008C5492" w14:paraId="164C45F1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723FD7F2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07.02.2023</w:t>
                  </w:r>
                </w:p>
              </w:tc>
            </w:tr>
            <w:tr w:rsidR="008C5492" w:rsidRPr="008C5492" w14:paraId="0AFE460A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0723FF1A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14.02.2023</w:t>
                  </w:r>
                </w:p>
              </w:tc>
            </w:tr>
            <w:tr w:rsidR="008C5492" w:rsidRPr="008C5492" w14:paraId="21E4AC6A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57D1ACF2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21.02.2023</w:t>
                  </w:r>
                </w:p>
              </w:tc>
            </w:tr>
            <w:tr w:rsidR="008C5492" w:rsidRPr="008C5492" w14:paraId="7650C12E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5CB71295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07.03.2023</w:t>
                  </w:r>
                </w:p>
              </w:tc>
            </w:tr>
            <w:tr w:rsidR="008C5492" w:rsidRPr="008C5492" w14:paraId="68E3F738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131006DD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14.03.2023</w:t>
                  </w:r>
                </w:p>
              </w:tc>
            </w:tr>
            <w:tr w:rsidR="008C5492" w:rsidRPr="008C5492" w14:paraId="0ACD2C73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0C8FFC42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21.03.2023</w:t>
                  </w:r>
                </w:p>
              </w:tc>
            </w:tr>
            <w:tr w:rsidR="008C5492" w:rsidRPr="008C5492" w14:paraId="2C9FA9D5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7C2EDB4A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28.03.2023</w:t>
                  </w:r>
                </w:p>
              </w:tc>
            </w:tr>
            <w:tr w:rsidR="008C5492" w:rsidRPr="008C5492" w14:paraId="1EF9C08E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04432547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11.04.2023</w:t>
                  </w:r>
                </w:p>
              </w:tc>
            </w:tr>
            <w:tr w:rsidR="008C5492" w:rsidRPr="008C5492" w14:paraId="76F4214F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6E5CBE0E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18.04.2023</w:t>
                  </w:r>
                </w:p>
              </w:tc>
            </w:tr>
            <w:tr w:rsidR="008C5492" w:rsidRPr="008C5492" w14:paraId="6243AAD6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0EAEC837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25.04.2023</w:t>
                  </w:r>
                </w:p>
              </w:tc>
            </w:tr>
            <w:tr w:rsidR="008C5492" w:rsidRPr="008C5492" w14:paraId="1C4E6160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58FDD12C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02.05.2023</w:t>
                  </w:r>
                </w:p>
              </w:tc>
            </w:tr>
            <w:tr w:rsidR="008C5492" w:rsidRPr="008C5492" w14:paraId="6F25D7D2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05FA51EE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09.05.2023</w:t>
                  </w:r>
                </w:p>
              </w:tc>
            </w:tr>
            <w:tr w:rsidR="008C5492" w:rsidRPr="008C5492" w14:paraId="31B338A8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19D5949E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16.05.2023</w:t>
                  </w:r>
                </w:p>
              </w:tc>
            </w:tr>
            <w:tr w:rsidR="008C5492" w:rsidRPr="008C5492" w14:paraId="397313E2" w14:textId="77777777" w:rsidTr="00F35899">
              <w:trPr>
                <w:trHeight w:val="230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39154E8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23.05.2023</w:t>
                  </w:r>
                </w:p>
              </w:tc>
            </w:tr>
            <w:tr w:rsidR="008C5492" w:rsidRPr="008C5492" w14:paraId="2949A2FD" w14:textId="77777777" w:rsidTr="00F35899">
              <w:trPr>
                <w:trHeight w:val="230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0ECEA982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30.05.2023</w:t>
                  </w:r>
                </w:p>
              </w:tc>
            </w:tr>
            <w:tr w:rsidR="008C5492" w:rsidRPr="008C5492" w14:paraId="2A0DCAE6" w14:textId="77777777" w:rsidTr="00F35899">
              <w:trPr>
                <w:trHeight w:val="230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8FE97AF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06.06.2023</w:t>
                  </w:r>
                </w:p>
              </w:tc>
            </w:tr>
            <w:tr w:rsidR="008C5492" w:rsidRPr="008C5492" w14:paraId="687EEFED" w14:textId="77777777" w:rsidTr="00F35899">
              <w:trPr>
                <w:trHeight w:val="230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6E2DA77A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13.06.2023</w:t>
                  </w:r>
                </w:p>
              </w:tc>
            </w:tr>
            <w:tr w:rsidR="008C5492" w:rsidRPr="008C5492" w14:paraId="3D14B434" w14:textId="77777777" w:rsidTr="00F35899">
              <w:trPr>
                <w:trHeight w:val="230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8C733A2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20.06.2023</w:t>
                  </w:r>
                </w:p>
              </w:tc>
            </w:tr>
            <w:tr w:rsidR="008C5492" w:rsidRPr="008C5492" w14:paraId="0CD7F797" w14:textId="77777777" w:rsidTr="00F35899">
              <w:trPr>
                <w:trHeight w:val="230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5E520D60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27.06.2023</w:t>
                  </w:r>
                </w:p>
              </w:tc>
            </w:tr>
            <w:tr w:rsidR="008C5492" w:rsidRPr="008C5492" w14:paraId="0735EBD4" w14:textId="77777777" w:rsidTr="00F35899">
              <w:trPr>
                <w:trHeight w:val="243"/>
              </w:trPr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4421BEB" w14:textId="77777777" w:rsidR="008C5492" w:rsidRPr="008C5492" w:rsidRDefault="008C5492" w:rsidP="008C54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C549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04.07.2023</w:t>
                  </w:r>
                </w:p>
              </w:tc>
            </w:tr>
          </w:tbl>
          <w:p w14:paraId="5D799F52" w14:textId="37D377A6" w:rsidR="0096238E" w:rsidRPr="0096238E" w:rsidRDefault="0096238E" w:rsidP="009623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</w:tr>
      <w:tr w:rsidR="0096238E" w:rsidRPr="0096238E" w14:paraId="23366CD5" w14:textId="77777777" w:rsidTr="00F35899">
        <w:trPr>
          <w:trHeight w:val="211"/>
        </w:trPr>
        <w:tc>
          <w:tcPr>
            <w:tcW w:w="1963" w:type="dxa"/>
            <w:vAlign w:val="center"/>
          </w:tcPr>
          <w:p w14:paraId="7E4B20CE" w14:textId="46A1E509" w:rsidR="0096238E" w:rsidRPr="0096238E" w:rsidRDefault="0096238E" w:rsidP="009623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</w:tr>
      <w:tr w:rsidR="0096238E" w:rsidRPr="0096238E" w14:paraId="0DD893EB" w14:textId="77777777" w:rsidTr="00F35899">
        <w:trPr>
          <w:trHeight w:val="211"/>
        </w:trPr>
        <w:tc>
          <w:tcPr>
            <w:tcW w:w="1963" w:type="dxa"/>
            <w:vAlign w:val="center"/>
          </w:tcPr>
          <w:p w14:paraId="34E9F13D" w14:textId="259B35B2" w:rsidR="0096238E" w:rsidRPr="0096238E" w:rsidRDefault="0096238E" w:rsidP="009623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</w:tr>
      <w:tr w:rsidR="0096238E" w:rsidRPr="0096238E" w14:paraId="0B33E8DE" w14:textId="77777777" w:rsidTr="00F35899">
        <w:trPr>
          <w:trHeight w:val="211"/>
        </w:trPr>
        <w:tc>
          <w:tcPr>
            <w:tcW w:w="1963" w:type="dxa"/>
            <w:vAlign w:val="center"/>
          </w:tcPr>
          <w:p w14:paraId="48AF6148" w14:textId="4E67A57C" w:rsidR="0096238E" w:rsidRPr="0096238E" w:rsidRDefault="0096238E" w:rsidP="009623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</w:tr>
      <w:tr w:rsidR="00D92EE9" w:rsidRPr="0096238E" w14:paraId="648DEDA0" w14:textId="77777777" w:rsidTr="00F35899">
        <w:trPr>
          <w:trHeight w:val="211"/>
        </w:trPr>
        <w:tc>
          <w:tcPr>
            <w:tcW w:w="1963" w:type="dxa"/>
            <w:vAlign w:val="center"/>
          </w:tcPr>
          <w:p w14:paraId="5671BDDF" w14:textId="50F9A3CC" w:rsidR="00D92EE9" w:rsidRPr="0096238E" w:rsidRDefault="00D92EE9" w:rsidP="009623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</w:tr>
    </w:tbl>
    <w:p w14:paraId="4BABDA2A" w14:textId="77777777" w:rsidR="00A01165" w:rsidRDefault="00A01165" w:rsidP="00F35899">
      <w:pPr>
        <w:ind w:left="360"/>
        <w:rPr>
          <w:rFonts w:ascii="Arial" w:hAnsi="Arial" w:cs="Arial"/>
          <w:sz w:val="24"/>
          <w:szCs w:val="24"/>
        </w:rPr>
      </w:pPr>
    </w:p>
    <w:sectPr w:rsidR="00A0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C948" w14:textId="77777777" w:rsidR="007B1450" w:rsidRDefault="007B1450" w:rsidP="00D92EE9">
      <w:pPr>
        <w:spacing w:after="0" w:line="240" w:lineRule="auto"/>
      </w:pPr>
      <w:r>
        <w:separator/>
      </w:r>
    </w:p>
  </w:endnote>
  <w:endnote w:type="continuationSeparator" w:id="0">
    <w:p w14:paraId="16FAB1F0" w14:textId="77777777" w:rsidR="007B1450" w:rsidRDefault="007B1450" w:rsidP="00D9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2C88" w14:textId="77777777" w:rsidR="007B1450" w:rsidRDefault="007B1450" w:rsidP="00D92EE9">
      <w:pPr>
        <w:spacing w:after="0" w:line="240" w:lineRule="auto"/>
      </w:pPr>
      <w:r>
        <w:separator/>
      </w:r>
    </w:p>
  </w:footnote>
  <w:footnote w:type="continuationSeparator" w:id="0">
    <w:p w14:paraId="4457DA33" w14:textId="77777777" w:rsidR="007B1450" w:rsidRDefault="007B1450" w:rsidP="00D9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BD0"/>
    <w:multiLevelType w:val="hybridMultilevel"/>
    <w:tmpl w:val="6C5A171A"/>
    <w:lvl w:ilvl="0" w:tplc="DA1AB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93838"/>
        <w:sz w:val="2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23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C4"/>
    <w:rsid w:val="000145FF"/>
    <w:rsid w:val="000C491A"/>
    <w:rsid w:val="001A65A7"/>
    <w:rsid w:val="00233D41"/>
    <w:rsid w:val="00273769"/>
    <w:rsid w:val="002C23BF"/>
    <w:rsid w:val="002C4833"/>
    <w:rsid w:val="002F301C"/>
    <w:rsid w:val="00424410"/>
    <w:rsid w:val="0046534D"/>
    <w:rsid w:val="004B6282"/>
    <w:rsid w:val="00574011"/>
    <w:rsid w:val="00594968"/>
    <w:rsid w:val="00633347"/>
    <w:rsid w:val="006C1069"/>
    <w:rsid w:val="007B1450"/>
    <w:rsid w:val="00817846"/>
    <w:rsid w:val="008C5492"/>
    <w:rsid w:val="009411DB"/>
    <w:rsid w:val="0096238E"/>
    <w:rsid w:val="00A01165"/>
    <w:rsid w:val="00A242B9"/>
    <w:rsid w:val="00AB2820"/>
    <w:rsid w:val="00AF1C60"/>
    <w:rsid w:val="00B26B94"/>
    <w:rsid w:val="00B8518D"/>
    <w:rsid w:val="00CE123B"/>
    <w:rsid w:val="00D606B9"/>
    <w:rsid w:val="00D92EE9"/>
    <w:rsid w:val="00DF3BAF"/>
    <w:rsid w:val="00EA2150"/>
    <w:rsid w:val="00ED4C75"/>
    <w:rsid w:val="00F03EC4"/>
    <w:rsid w:val="00F3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5D05"/>
  <w15:chartTrackingRefBased/>
  <w15:docId w15:val="{49AFBBA0-1A9B-42D4-B425-37676845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1069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96238E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21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21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21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21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2150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D9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2EE9"/>
  </w:style>
  <w:style w:type="paragraph" w:styleId="Bunntekst">
    <w:name w:val="footer"/>
    <w:basedOn w:val="Normal"/>
    <w:link w:val="BunntekstTegn"/>
    <w:uiPriority w:val="99"/>
    <w:unhideWhenUsed/>
    <w:rsid w:val="00D9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141</Words>
  <Characters>753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Erik Strand</dc:creator>
  <cp:keywords/>
  <dc:description/>
  <cp:lastModifiedBy>Jon Erik Strand</cp:lastModifiedBy>
  <cp:revision>11</cp:revision>
  <cp:lastPrinted>2022-08-24T10:56:00Z</cp:lastPrinted>
  <dcterms:created xsi:type="dcterms:W3CDTF">2022-12-07T07:14:00Z</dcterms:created>
  <dcterms:modified xsi:type="dcterms:W3CDTF">2023-03-31T06:24:00Z</dcterms:modified>
</cp:coreProperties>
</file>